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D3ED" w14:textId="77777777" w:rsidR="001E0BC9" w:rsidRPr="009B7D83" w:rsidRDefault="001E0BC9" w:rsidP="009C6173">
      <w:pPr>
        <w:pStyle w:val="Title1"/>
        <w:spacing w:before="0" w:line="228" w:lineRule="auto"/>
        <w:outlineLvl w:val="0"/>
        <w:rPr>
          <w:rFonts w:ascii="Arial" w:hAnsi="Arial"/>
          <w:bCs/>
          <w:i/>
          <w:iCs/>
          <w:smallCaps/>
          <w:color w:val="000000"/>
          <w:sz w:val="18"/>
          <w:szCs w:val="18"/>
        </w:rPr>
      </w:pPr>
      <w:r w:rsidRPr="009B7D83">
        <w:rPr>
          <w:rFonts w:ascii="Arial" w:hAnsi="Arial" w:cs="Mangal"/>
          <w:bCs/>
          <w:i/>
          <w:iCs/>
          <w:smallCaps/>
          <w:color w:val="000000"/>
          <w:sz w:val="18"/>
          <w:szCs w:val="18"/>
          <w:cs/>
          <w:lang w:bidi="hi-IN"/>
        </w:rPr>
        <w:t>कैलिफोर्निया स्वस्थ बच्चों के सर्वेक्षण के लिए सहमति</w:t>
      </w:r>
    </w:p>
    <w:p w14:paraId="4BDBF055" w14:textId="6ED5905A" w:rsidR="001E0BC9" w:rsidRPr="009B7D83" w:rsidRDefault="004B4A5B" w:rsidP="009C6173">
      <w:pPr>
        <w:spacing w:line="228" w:lineRule="auto"/>
        <w:jc w:val="center"/>
        <w:outlineLvl w:val="0"/>
        <w:rPr>
          <w:rFonts w:ascii="Arial" w:hAnsi="Arial"/>
          <w:b/>
          <w:bCs/>
          <w:i/>
          <w:iCs/>
          <w:smallCaps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i/>
          <w:iCs/>
          <w:smallCaps/>
          <w:color w:val="000000"/>
          <w:sz w:val="18"/>
          <w:szCs w:val="18"/>
          <w:cs/>
          <w:lang w:bidi="hi-IN"/>
        </w:rPr>
        <w:t>स्कूल वर्ष</w:t>
      </w:r>
    </w:p>
    <w:p w14:paraId="4F9FC06C" w14:textId="77777777" w:rsidR="001E0BC9" w:rsidRPr="009B7D83" w:rsidRDefault="001E0BC9" w:rsidP="009C6173">
      <w:pPr>
        <w:spacing w:line="228" w:lineRule="auto"/>
        <w:jc w:val="center"/>
        <w:outlineLvl w:val="0"/>
        <w:rPr>
          <w:rFonts w:ascii="Arial" w:hAnsi="Arial"/>
          <w:b/>
          <w:bCs/>
          <w:i/>
          <w:iCs/>
          <w:smallCaps/>
          <w:color w:val="000000"/>
          <w:sz w:val="22"/>
          <w:szCs w:val="22"/>
        </w:rPr>
      </w:pPr>
      <w:r w:rsidRPr="009B7D83">
        <w:rPr>
          <w:rFonts w:ascii="Arial" w:hAnsi="Arial" w:cs="Mangal"/>
          <w:b/>
          <w:bCs/>
          <w:i/>
          <w:iCs/>
          <w:smallCaps/>
          <w:color w:val="000000"/>
          <w:sz w:val="18"/>
          <w:szCs w:val="18"/>
          <w:cs/>
          <w:lang w:bidi="hi-IN"/>
        </w:rPr>
        <w:t>एलिमेंटरी स्कूल</w:t>
      </w:r>
    </w:p>
    <w:p w14:paraId="3EA5DD61" w14:textId="77777777" w:rsidR="00092992" w:rsidRPr="009B7D83" w:rsidRDefault="00092992" w:rsidP="009C6173">
      <w:pPr>
        <w:spacing w:line="228" w:lineRule="auto"/>
        <w:rPr>
          <w:rFonts w:ascii="Arial" w:hAnsi="Arial"/>
          <w:color w:val="000000"/>
          <w:sz w:val="18"/>
          <w:szCs w:val="18"/>
        </w:rPr>
      </w:pPr>
    </w:p>
    <w:p w14:paraId="7C2AAC86" w14:textId="77777777" w:rsidR="001E0BC9" w:rsidRPr="009B7D83" w:rsidRDefault="001E0BC9" w:rsidP="009C6173">
      <w:pPr>
        <w:spacing w:line="228" w:lineRule="auto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प्रिय माता/पिता या अभिभावक:</w:t>
      </w:r>
    </w:p>
    <w:p w14:paraId="0C298C2A" w14:textId="77777777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आपके बच्चे को हमारे स्कूल के कैलिफोर्निया स्वस्थ बच्चे सर्वेक्षण (कैलिफोर्निया हेल्दी किड्स सर्वे - </w:t>
      </w:r>
      <w:r w:rsidRPr="009B7D83">
        <w:rPr>
          <w:rFonts w:ascii="Arial" w:hAnsi="Arial"/>
          <w:color w:val="000000"/>
          <w:sz w:val="18"/>
          <w:szCs w:val="18"/>
        </w:rPr>
        <w:t xml:space="preserve">CHKS)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का हिस्सा बनने के लिए कहा जा रहा है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जो कैलिफोर्निया शिक्षा विभाग द्वारा प्रायोजित है। यह एक बहुत ही महत्वपूर्ण सर्वेक्षण है जो हमारे युवाओं के बीच बेहतर स्वास्थ्य और कल्याण को बढ़ावा देने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स्कूल के सीखने के माहौल में सुधार लाने और नशीली दवाओं के दुरुपयोग और हिंसा जैसी समस्याओं से निपटने में मदद करेगा। </w:t>
      </w:r>
      <w:r w:rsidRPr="009B7D83">
        <w:rPr>
          <w:rFonts w:ascii="Arial" w:hAnsi="Arial" w:cs="Mangal"/>
          <w:i/>
          <w:iCs/>
          <w:color w:val="000000"/>
          <w:sz w:val="18"/>
          <w:szCs w:val="18"/>
          <w:cs/>
          <w:lang w:bidi="hi-IN"/>
        </w:rPr>
        <w:t>आपके बच्चे का सर्वेक्षण में भाग लेना अनिवार्य नहीं है। भागीदारी स्वैच्छिक है और आपकी अनुमति की आवश्यकता है।</w:t>
      </w:r>
    </w:p>
    <w:p w14:paraId="30F2E7EC" w14:textId="4207C9CB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सर्वेक्षण सामग्री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सर्वेक्षण युवाओं को प्रदान की गई विकासात्मक सहायता</w:t>
      </w:r>
      <w:r w:rsidRPr="009B7D83">
        <w:rPr>
          <w:rFonts w:ascii="Arial" w:hAnsi="Arial"/>
          <w:sz w:val="18"/>
          <w:szCs w:val="18"/>
        </w:rPr>
        <w:t xml:space="preserve">;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स्कूल में जुड़ाव और सीखने में बाधाएं</w:t>
      </w:r>
      <w:r w:rsidRPr="009B7D83">
        <w:rPr>
          <w:rFonts w:ascii="Arial" w:hAnsi="Arial"/>
          <w:sz w:val="18"/>
          <w:szCs w:val="18"/>
        </w:rPr>
        <w:t xml:space="preserve">;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शारीरिक गतिविधि और पोषण संबंधी आदतों जैसे व्यवहार</w:t>
      </w:r>
      <w:r w:rsidRPr="009B7D83">
        <w:rPr>
          <w:rFonts w:ascii="Arial" w:hAnsi="Arial"/>
          <w:sz w:val="18"/>
          <w:szCs w:val="18"/>
        </w:rPr>
        <w:t xml:space="preserve">;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शराब</w:t>
      </w:r>
      <w:r w:rsidRPr="009B7D83">
        <w:rPr>
          <w:rFonts w:ascii="Arial" w:hAnsi="Arial"/>
          <w:sz w:val="18"/>
          <w:szCs w:val="18"/>
        </w:rPr>
        <w:t xml:space="preserve">,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तंबाकू और अन्य नशीली दवाओं के उपयोग</w:t>
      </w:r>
      <w:r w:rsidRPr="009B7D83">
        <w:rPr>
          <w:rFonts w:ascii="Arial" w:hAnsi="Arial"/>
          <w:sz w:val="18"/>
          <w:szCs w:val="18"/>
        </w:rPr>
        <w:t xml:space="preserve">;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और स्कूल सुरक्षा पर जानकारी एकत्र करता है।</w:t>
      </w:r>
    </w:p>
    <w:p w14:paraId="71B81934" w14:textId="7536672D" w:rsidR="001E0BC9" w:rsidRPr="009B7D83" w:rsidRDefault="001E0BC9" w:rsidP="009C6173">
      <w:pPr>
        <w:pStyle w:val="BodyText1"/>
        <w:spacing w:line="228" w:lineRule="auto"/>
        <w:rPr>
          <w:rFonts w:ascii="Arial" w:hAnsi="Arial"/>
          <w:sz w:val="18"/>
          <w:szCs w:val="18"/>
        </w:rPr>
      </w:pPr>
      <w:r w:rsidRPr="009B7D83">
        <w:rPr>
          <w:rFonts w:ascii="Arial" w:hAnsi="Arial" w:cs="Mangal"/>
          <w:sz w:val="18"/>
          <w:szCs w:val="18"/>
          <w:cs/>
          <w:lang w:bidi="hi-IN"/>
        </w:rPr>
        <w:t>आप स्कूल के कार्यालय में या अपने जिले की वेबसाइट [</w:t>
      </w:r>
      <w:r w:rsidRPr="009B7D83">
        <w:rPr>
          <w:rFonts w:ascii="Arial" w:hAnsi="Arial"/>
          <w:sz w:val="18"/>
          <w:szCs w:val="18"/>
          <w:shd w:val="clear" w:color="auto" w:fill="D9D9D9"/>
        </w:rPr>
        <w:t>INSERT DISTRICT WEB ADDRESS</w:t>
      </w:r>
      <w:r w:rsidRPr="009B7D83">
        <w:rPr>
          <w:rFonts w:ascii="Arial" w:hAnsi="Arial"/>
          <w:sz w:val="18"/>
          <w:szCs w:val="18"/>
        </w:rPr>
        <w:t xml:space="preserve">]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पर प्रश्नावली की जांच कर सकते हैं।</w:t>
      </w:r>
    </w:p>
    <w:p w14:paraId="3EABE33E" w14:textId="6B57CB8D" w:rsidR="001E0BC9" w:rsidRPr="009B7D83" w:rsidRDefault="001E0BC9" w:rsidP="009C6173">
      <w:pPr>
        <w:pStyle w:val="BodyText1"/>
        <w:spacing w:line="228" w:lineRule="auto"/>
        <w:rPr>
          <w:rFonts w:ascii="Arial" w:hAnsi="Arial"/>
          <w:sz w:val="18"/>
          <w:szCs w:val="18"/>
        </w:rPr>
      </w:pPr>
      <w:r w:rsidRPr="009B7D83">
        <w:rPr>
          <w:rFonts w:ascii="Arial" w:hAnsi="Arial" w:cs="Mangal"/>
          <w:sz w:val="18"/>
          <w:szCs w:val="18"/>
          <w:cs/>
          <w:lang w:bidi="hi-IN"/>
        </w:rPr>
        <w:t xml:space="preserve">इस सर्वेक्षण से परिणाम जिला और काउंटी स्तरीय </w:t>
      </w:r>
      <w:r w:rsidRPr="009B7D83">
        <w:rPr>
          <w:rFonts w:ascii="Arial" w:hAnsi="Arial"/>
          <w:sz w:val="18"/>
          <w:szCs w:val="18"/>
        </w:rPr>
        <w:t xml:space="preserve">CHKS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रिपोर्ट में संकलित किए जाते हैं। अपने जिले की रिपोर्ट की प्रति देखने के लिए</w:t>
      </w:r>
      <w:r w:rsidRPr="009B7D83">
        <w:rPr>
          <w:rFonts w:ascii="Arial" w:hAnsi="Arial"/>
          <w:sz w:val="18"/>
          <w:szCs w:val="18"/>
        </w:rPr>
        <w:t xml:space="preserve">, https://calschls.org/reports-data/search-lea-reports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पर जाएं और जिले का नाम टाइप करें।</w:t>
      </w:r>
    </w:p>
    <w:p w14:paraId="63398508" w14:textId="77777777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यह स्वैच्छिक है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। आपकी अनुमति से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जो छात्र भाग लेने के लिए सहमत होते हैं उनके लिए किसी भी ऐसे प्रश्न का उत्तर देना अनिवार्य नहीं है जिसका वे जवाब नहीं देना चाहते हैं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और किसी भी समय सर्वेक्षण देना बंद कर सकते हैं।</w:t>
      </w:r>
    </w:p>
    <w:p w14:paraId="30B176FF" w14:textId="77777777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यह अनाम है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। कोई नाम दर्ज नहीं किए जाते हैं या सर्वेक्षण फॉर्म या डेटा से जुड़े हुए नहीं हैं। परिणाम केवल कठोर गोपनीयता नियंत्रण के तहत विश्लेषण के लिए उपलब्ध कराए जाएंगे।</w:t>
      </w:r>
    </w:p>
    <w:p w14:paraId="232EEE7A" w14:textId="1F083BF5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सर्वेक्षण देना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सर्वेक्षण [</w:t>
      </w:r>
      <w:r w:rsidRPr="009B7D83">
        <w:rPr>
          <w:rFonts w:ascii="Arial" w:hAnsi="Arial"/>
          <w:sz w:val="18"/>
          <w:szCs w:val="18"/>
          <w:shd w:val="clear" w:color="auto" w:fill="D9D9D9"/>
        </w:rPr>
        <w:t>DATE OF SURVEY ADMINISTRATION</w:t>
      </w:r>
      <w:r w:rsidRPr="009B7D83">
        <w:rPr>
          <w:rFonts w:ascii="Arial" w:hAnsi="Arial"/>
          <w:sz w:val="18"/>
          <w:szCs w:val="18"/>
        </w:rPr>
        <w:t xml:space="preserve">]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 xml:space="preserve">को लिया जाएगा। </w:t>
      </w:r>
    </w:p>
    <w:p w14:paraId="5A7F8FFE" w14:textId="4ACAF337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 xml:space="preserve">संभाव्य जोखिम।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 xml:space="preserve">आपके बच्चे को शारीरिक नुकसान के कोई ज्ञात जोखिम नहीं हैं। मनोवैज्ञानिक या सामाजिक नुकसान का जोखिम बहुत छोटे हैं। सर्वेक्षण लेने के </w:t>
      </w:r>
      <w:r w:rsidR="00CD09CD">
        <w:rPr>
          <w:rFonts w:ascii="Arial" w:hAnsi="Arial" w:cs="Mangal" w:hint="cs"/>
          <w:color w:val="000000"/>
          <w:sz w:val="18"/>
          <w:szCs w:val="18"/>
          <w:cs/>
          <w:lang w:bidi="hi-IN"/>
        </w:rPr>
        <w:t>22</w:t>
      </w:r>
      <w:r w:rsidR="00CD09CD" w:rsidRPr="009B7D83">
        <w:rPr>
          <w:rFonts w:ascii="Arial" w:hAnsi="Arial" w:cs="Mangal"/>
          <w:sz w:val="18"/>
          <w:szCs w:val="18"/>
          <w:cs/>
          <w:lang w:bidi="hi-IN"/>
        </w:rPr>
        <w:t xml:space="preserve">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वर्ष में किसी जोखिम की सूचना नहीं मिली है।</w:t>
      </w:r>
      <w:r w:rsidRPr="009B7D83">
        <w:rPr>
          <w:rFonts w:ascii="Arial" w:hAnsi="Arial" w:cs="Mangal"/>
          <w:i/>
          <w:iCs/>
          <w:sz w:val="18"/>
          <w:szCs w:val="18"/>
          <w:cs/>
          <w:lang w:bidi="hi-IN"/>
        </w:rPr>
        <w:t xml:space="preserve">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दुर्लभ मामलों में</w:t>
      </w:r>
      <w:r w:rsidRPr="009B7D83">
        <w:rPr>
          <w:rFonts w:ascii="Arial" w:hAnsi="Arial"/>
          <w:sz w:val="18"/>
          <w:szCs w:val="18"/>
        </w:rPr>
        <w:t xml:space="preserve">,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सवालों से कुछ असुविधा का अनुभव किया जा सकता है।</w:t>
      </w:r>
      <w:r w:rsidRPr="009B7D83">
        <w:rPr>
          <w:rFonts w:ascii="Arial" w:hAnsi="Arial" w:cs="Mangal"/>
          <w:i/>
          <w:iCs/>
          <w:sz w:val="18"/>
          <w:szCs w:val="18"/>
          <w:cs/>
          <w:lang w:bidi="hi-IN"/>
        </w:rPr>
        <w:t xml:space="preserve">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स्कूल की परामर्श सेवाएँ ऐसे किसी भी व्यक्तिगत प्रश्नों का उत्तर देने के लिए उपलब्ध होंगी</w:t>
      </w:r>
      <w:r w:rsidRPr="009B7D83">
        <w:rPr>
          <w:rFonts w:ascii="Arial" w:hAnsi="Arial"/>
          <w:sz w:val="18"/>
          <w:szCs w:val="18"/>
        </w:rPr>
        <w:t xml:space="preserve">, </w:t>
      </w:r>
      <w:r w:rsidRPr="009B7D83">
        <w:rPr>
          <w:rFonts w:ascii="Arial" w:hAnsi="Arial" w:cs="Mangal"/>
          <w:sz w:val="18"/>
          <w:szCs w:val="18"/>
          <w:cs/>
          <w:lang w:bidi="hi-IN"/>
        </w:rPr>
        <w:t>जो पैदा हो सकते हैं।</w:t>
      </w:r>
    </w:p>
    <w:p w14:paraId="6AC3DCA9" w14:textId="77777777" w:rsidR="001E0BC9" w:rsidRPr="009B7D83" w:rsidRDefault="001E0BC9" w:rsidP="009C6173">
      <w:pPr>
        <w:pStyle w:val="parafollow"/>
        <w:spacing w:before="180" w:line="228" w:lineRule="auto"/>
        <w:ind w:firstLine="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अधिक जानकारी के लिए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। सर्वेक्षण को एक सार्वजनिक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गैर-लाभकारी शैक्षणिक संस्थान </w:t>
      </w:r>
      <w:r w:rsidRPr="009B7D83">
        <w:rPr>
          <w:rFonts w:ascii="Arial" w:hAnsi="Arial"/>
          <w:color w:val="000000"/>
          <w:sz w:val="18"/>
          <w:szCs w:val="18"/>
        </w:rPr>
        <w:t xml:space="preserve">WestEd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द्वारा विकसित किया गया था। यदि आपके पास इस सर्वेक्षण के बारे में या अपने अधिकारों के बारे में कोई प्रश्न हैं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तो डिस्ट्रिक्ट को [</w:t>
      </w:r>
      <w:r w:rsidRPr="009B7D83">
        <w:rPr>
          <w:rFonts w:ascii="Arial" w:hAnsi="Arial"/>
          <w:color w:val="000000"/>
          <w:sz w:val="18"/>
          <w:szCs w:val="18"/>
          <w:shd w:val="clear" w:color="auto" w:fill="D9D9D9"/>
        </w:rPr>
        <w:t>INSERT NAME AND PHONE NUMBER OF DISTRICT CONTACT</w:t>
      </w:r>
      <w:r w:rsidRPr="009B7D83">
        <w:rPr>
          <w:rFonts w:ascii="Arial" w:hAnsi="Arial"/>
          <w:color w:val="000000"/>
          <w:sz w:val="18"/>
          <w:szCs w:val="18"/>
        </w:rPr>
        <w:t xml:space="preserve">]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पर कॉल करें।</w:t>
      </w:r>
    </w:p>
    <w:p w14:paraId="76F533FB" w14:textId="043D674D" w:rsidR="00735B76" w:rsidRPr="009B7D83" w:rsidRDefault="00735B76" w:rsidP="007D0D7C">
      <w:pPr>
        <w:pStyle w:val="firstpara"/>
        <w:tabs>
          <w:tab w:val="left" w:pos="180"/>
        </w:tabs>
        <w:spacing w:before="120" w:line="228" w:lineRule="auto"/>
        <w:ind w:firstLine="0"/>
        <w:jc w:val="center"/>
        <w:rPr>
          <w:rFonts w:ascii="Arial" w:hAnsi="Arial"/>
          <w:color w:val="000000"/>
          <w:sz w:val="22"/>
          <w:szCs w:val="22"/>
          <w:cs/>
        </w:rPr>
      </w:pPr>
      <w:r w:rsidRPr="009B7D83">
        <w:rPr>
          <w:rFonts w:ascii="Arial" w:hAnsi="Arial" w:cs="Mangal"/>
          <w:color w:val="000000"/>
          <w:sz w:val="22"/>
          <w:szCs w:val="22"/>
          <w:cs/>
          <w:lang w:bidi="hi-IN"/>
        </w:rPr>
        <w:t>-------------------------------------------------------------------------------------------------------------------------</w:t>
      </w:r>
      <w:r w:rsidR="00355195" w:rsidRPr="009B7D83">
        <w:rPr>
          <w:rFonts w:ascii="Arial" w:hAnsi="Arial" w:cs="Mangal"/>
          <w:color w:val="000000"/>
          <w:sz w:val="22"/>
          <w:szCs w:val="22"/>
          <w:cs/>
          <w:lang w:bidi="hi-IN"/>
        </w:rPr>
        <w:t>---------</w:t>
      </w:r>
    </w:p>
    <w:p w14:paraId="37D8164D" w14:textId="77777777" w:rsidR="001E0BC9" w:rsidRPr="009B7D83" w:rsidRDefault="001E0BC9" w:rsidP="009C6173">
      <w:pPr>
        <w:pStyle w:val="firstpara"/>
        <w:tabs>
          <w:tab w:val="left" w:pos="180"/>
        </w:tabs>
        <w:spacing w:before="120" w:line="228" w:lineRule="auto"/>
        <w:ind w:left="360" w:hanging="360"/>
        <w:outlineLvl w:val="0"/>
        <w:rPr>
          <w:rFonts w:ascii="Arial" w:hAnsi="Arial"/>
          <w:b/>
          <w:bCs/>
          <w:color w:val="000000"/>
          <w:sz w:val="18"/>
          <w:szCs w:val="18"/>
        </w:rPr>
      </w:pPr>
      <w:r w:rsidRPr="009B7D83">
        <w:rPr>
          <w:rFonts w:ascii="Arial" w:hAnsi="Arial" w:cs="Mangal"/>
          <w:b/>
          <w:bCs/>
          <w:color w:val="000000"/>
          <w:sz w:val="18"/>
          <w:szCs w:val="18"/>
          <w:cs/>
          <w:lang w:bidi="hi-IN"/>
        </w:rPr>
        <w:t>कैलिफोर्निया स्वस्थ बच्चों के सर्वेक्षण के लिए अभिभावक की सहमति</w:t>
      </w:r>
    </w:p>
    <w:p w14:paraId="77DC5406" w14:textId="77777777" w:rsidR="001E0BC9" w:rsidRPr="009B7D83" w:rsidRDefault="001E0BC9" w:rsidP="009C6173">
      <w:pPr>
        <w:pStyle w:val="BodyText1"/>
        <w:spacing w:line="228" w:lineRule="auto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कृपया नीचे निशान लगाएं कि क्या आप अनुमति देते हैं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हस्ताक्षर करें</w:t>
      </w:r>
      <w:r w:rsidRPr="009B7D83">
        <w:rPr>
          <w:rFonts w:ascii="Arial" w:hAnsi="Arial"/>
          <w:color w:val="000000"/>
          <w:sz w:val="18"/>
          <w:szCs w:val="18"/>
        </w:rPr>
        <w:t xml:space="preserve">,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और तीन दिनों के भीतर इस फॉर्म को उस शिक्षक को वापस कर देते हैं जिसने इसे वितरित किया है।</w:t>
      </w:r>
    </w:p>
    <w:p w14:paraId="5A905207" w14:textId="77777777" w:rsidR="001E0BC9" w:rsidRPr="009B7D83" w:rsidRDefault="001E0BC9" w:rsidP="009C6173">
      <w:pPr>
        <w:pStyle w:val="firstpara"/>
        <w:tabs>
          <w:tab w:val="left" w:pos="180"/>
        </w:tabs>
        <w:spacing w:before="120" w:line="228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ab/>
      </w:r>
      <w:r w:rsidRPr="009B7D83">
        <w:rPr>
          <w:rFonts w:ascii="Arial" w:hAnsi="Arial"/>
          <w:color w:val="000000"/>
          <w:sz w:val="18"/>
          <w:szCs w:val="18"/>
        </w:rPr>
        <w:t xml:space="preserve">___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मैं अपने बच्चे को कैलिफोर्निया स्वस्थ बच्चों के सर्वेक्षण में शामिल होने के लिए </w:t>
      </w:r>
      <w:r w:rsidRPr="009B7D83"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  <w:lang w:bidi="hi-IN"/>
        </w:rPr>
        <w:t>अनुमति देता/देती हूँ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</w:p>
    <w:p w14:paraId="6DA7CD74" w14:textId="77777777" w:rsidR="001E0BC9" w:rsidRPr="009B7D83" w:rsidRDefault="001E0BC9" w:rsidP="009C6173">
      <w:pPr>
        <w:pStyle w:val="firstpara"/>
        <w:tabs>
          <w:tab w:val="left" w:pos="180"/>
        </w:tabs>
        <w:spacing w:before="120" w:line="228" w:lineRule="auto"/>
        <w:ind w:left="360" w:hanging="360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ab/>
      </w:r>
      <w:r w:rsidRPr="009B7D83">
        <w:rPr>
          <w:rFonts w:ascii="Arial" w:hAnsi="Arial"/>
          <w:color w:val="000000"/>
          <w:sz w:val="18"/>
          <w:szCs w:val="18"/>
        </w:rPr>
        <w:t xml:space="preserve">___ 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मैं अपने बच्चे को कैलिफोर्निया स्वस्थ बच्चों के सर्वेक्षण में शामिल होने के लिए </w:t>
      </w:r>
      <w:r w:rsidRPr="009B7D83"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  <w:lang w:bidi="hi-IN"/>
        </w:rPr>
        <w:t>अनुमति नहीं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 </w:t>
      </w:r>
      <w:r w:rsidRPr="009B7D83">
        <w:rPr>
          <w:rFonts w:ascii="Arial" w:hAnsi="Arial" w:cs="Mangal"/>
          <w:b/>
          <w:bCs/>
          <w:i/>
          <w:iCs/>
          <w:color w:val="000000"/>
          <w:sz w:val="18"/>
          <w:szCs w:val="18"/>
          <w:cs/>
          <w:lang w:bidi="hi-IN"/>
        </w:rPr>
        <w:t>देता/देती हूँ</w:t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 xml:space="preserve">। </w:t>
      </w:r>
    </w:p>
    <w:p w14:paraId="5981BF18" w14:textId="77777777" w:rsidR="001E0BC9" w:rsidRPr="009B7D83" w:rsidRDefault="001E0BC9" w:rsidP="009C6173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spacing w:before="180" w:line="228" w:lineRule="auto"/>
        <w:ind w:firstLine="0"/>
        <w:rPr>
          <w:rFonts w:ascii="Arial" w:hAnsi="Arial"/>
          <w:color w:val="000000"/>
          <w:sz w:val="18"/>
          <w:szCs w:val="18"/>
          <w:u w:val="single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हस्ताक्षर:</w:t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ab/>
        <w:t>तारीख:</w:t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</w:p>
    <w:p w14:paraId="618CE18B" w14:textId="77777777" w:rsidR="001E0BC9" w:rsidRPr="009B7D83" w:rsidRDefault="001E0BC9" w:rsidP="009C6173">
      <w:pPr>
        <w:pStyle w:val="BodyText1"/>
        <w:tabs>
          <w:tab w:val="left" w:pos="1890"/>
          <w:tab w:val="right" w:pos="4320"/>
        </w:tabs>
        <w:spacing w:line="228" w:lineRule="auto"/>
        <w:rPr>
          <w:rFonts w:ascii="Arial" w:hAnsi="Arial"/>
          <w:color w:val="000000"/>
          <w:sz w:val="18"/>
          <w:szCs w:val="18"/>
          <w:u w:val="single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मेरे बच्चे का नाम है:</w:t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  <w:r w:rsidRPr="009B7D83">
        <w:rPr>
          <w:rFonts w:ascii="Arial" w:hAnsi="Arial" w:cs="Mangal"/>
          <w:color w:val="000000"/>
          <w:sz w:val="18"/>
          <w:szCs w:val="18"/>
          <w:u w:val="single"/>
          <w:cs/>
          <w:lang w:bidi="hi-IN"/>
        </w:rPr>
        <w:tab/>
      </w:r>
    </w:p>
    <w:p w14:paraId="74B58BED" w14:textId="77777777" w:rsidR="001E0BC9" w:rsidRPr="009B7D83" w:rsidRDefault="001E0BC9" w:rsidP="009C6173">
      <w:pPr>
        <w:pStyle w:val="BodyText1"/>
        <w:spacing w:before="0" w:line="228" w:lineRule="auto"/>
        <w:rPr>
          <w:rFonts w:ascii="Arial" w:hAnsi="Arial"/>
          <w:color w:val="000000"/>
          <w:sz w:val="18"/>
          <w:szCs w:val="18"/>
        </w:rPr>
      </w:pPr>
      <w:r w:rsidRPr="009B7D83">
        <w:rPr>
          <w:rFonts w:ascii="Arial" w:hAnsi="Arial" w:cs="Mangal"/>
          <w:color w:val="000000"/>
          <w:sz w:val="18"/>
          <w:szCs w:val="18"/>
          <w:cs/>
          <w:lang w:bidi="hi-IN"/>
        </w:rPr>
        <w:t>(कृपया साफ अक्षरों में लिखें)</w:t>
      </w:r>
    </w:p>
    <w:p w14:paraId="73C5FBA8" w14:textId="77777777" w:rsidR="001E0BC9" w:rsidRPr="009C6173" w:rsidRDefault="001E0BC9" w:rsidP="009C6173">
      <w:pPr>
        <w:pStyle w:val="Subtitle1"/>
        <w:spacing w:before="180" w:line="228" w:lineRule="auto"/>
        <w:outlineLvl w:val="0"/>
        <w:rPr>
          <w:rFonts w:ascii="Arial" w:hAnsi="Arial"/>
          <w:bCs/>
          <w:sz w:val="18"/>
          <w:szCs w:val="18"/>
        </w:rPr>
      </w:pPr>
      <w:r w:rsidRPr="009B7D83">
        <w:rPr>
          <w:rFonts w:ascii="Arial" w:hAnsi="Arial" w:cs="Mangal"/>
          <w:bCs/>
          <w:sz w:val="18"/>
          <w:szCs w:val="18"/>
          <w:cs/>
          <w:lang w:bidi="hi-IN"/>
        </w:rPr>
        <w:t>इस सहमति फार्म को भर कर वापिस करने के लिए धन्यवाद।</w:t>
      </w:r>
    </w:p>
    <w:sectPr w:rsidR="001E0BC9" w:rsidRPr="009C6173" w:rsidSect="00C34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9839" w14:textId="77777777" w:rsidR="00C3535E" w:rsidRDefault="00C3535E">
      <w:r>
        <w:separator/>
      </w:r>
    </w:p>
  </w:endnote>
  <w:endnote w:type="continuationSeparator" w:id="0">
    <w:p w14:paraId="735F7180" w14:textId="77777777" w:rsidR="00C3535E" w:rsidRDefault="00C3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D5E4" w14:textId="77777777" w:rsidR="00DD666D" w:rsidRDefault="00DD6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933C" w14:textId="65AE645A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9B7D83">
      <w:rPr>
        <w:rFonts w:ascii="Arial" w:hAnsi="Arial"/>
        <w:sz w:val="16"/>
        <w:szCs w:val="16"/>
      </w:rPr>
      <w:t xml:space="preserve">Rev </w:t>
    </w:r>
    <w:r w:rsidR="00CD09CD">
      <w:rPr>
        <w:rFonts w:ascii="Arial" w:hAnsi="Arial" w:cs="Mangal" w:hint="cs"/>
        <w:sz w:val="16"/>
        <w:szCs w:val="16"/>
        <w:cs/>
        <w:lang w:bidi="hi-IN"/>
      </w:rPr>
      <w:t>1123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675F" w14:textId="77777777" w:rsidR="00DD666D" w:rsidRDefault="00DD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430D" w14:textId="77777777" w:rsidR="00C3535E" w:rsidRDefault="00C3535E">
      <w:r>
        <w:separator/>
      </w:r>
    </w:p>
  </w:footnote>
  <w:footnote w:type="continuationSeparator" w:id="0">
    <w:p w14:paraId="62A21F3D" w14:textId="77777777" w:rsidR="00C3535E" w:rsidRDefault="00C3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AD9E" w14:textId="77777777" w:rsidR="00DD666D" w:rsidRDefault="00DD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4E8E" w14:textId="73CDDB30" w:rsidR="009B7D83" w:rsidRPr="009B7D83" w:rsidRDefault="009B7D83" w:rsidP="009B7D83">
    <w:pPr>
      <w:pStyle w:val="Header"/>
      <w:rPr>
        <w:sz w:val="16"/>
        <w:szCs w:val="16"/>
        <w:rtl/>
      </w:rPr>
    </w:pPr>
    <w:r w:rsidRPr="009B7D83">
      <w:rPr>
        <w:sz w:val="16"/>
        <w:szCs w:val="16"/>
      </w:rPr>
      <w:t xml:space="preserve">Active Consent for the CA </w:t>
    </w:r>
    <w:r w:rsidRPr="009B7D83">
      <w:rPr>
        <w:sz w:val="16"/>
        <w:szCs w:val="16"/>
      </w:rPr>
      <w:t>Healthy Kids Survey Elementary</w:t>
    </w:r>
    <w:proofErr w:type="spellStart"/>
    <w:r w:rsidR="00BB1ED6">
      <w:rPr>
        <w:rFonts w:hint="cs"/>
        <w:sz w:val="16"/>
        <w:szCs w:val="16"/>
        <w:rtl/>
      </w:rPr>
      <w:t>School</w:t>
    </w:r>
    <w:proofErr w:type="spellEnd"/>
    <w:r w:rsidR="00BB1ED6">
      <w:rPr>
        <w:rFonts w:hint="cs"/>
        <w:sz w:val="16"/>
        <w:szCs w:val="16"/>
        <w:rtl/>
      </w:rPr>
      <w:t xml:space="preserve"> -</w:t>
    </w:r>
    <w:r w:rsidRPr="009B7D83">
      <w:rPr>
        <w:rFonts w:hint="cs"/>
        <w:sz w:val="16"/>
        <w:szCs w:val="16"/>
        <w:rtl/>
      </w:rPr>
      <w:t xml:space="preserve"> </w:t>
    </w:r>
    <w:proofErr w:type="spellStart"/>
    <w:r w:rsidRPr="009B7D83">
      <w:rPr>
        <w:rFonts w:hint="cs"/>
        <w:sz w:val="16"/>
        <w:szCs w:val="16"/>
        <w:rtl/>
      </w:rPr>
      <w:t>Hindi</w:t>
    </w:r>
    <w:proofErr w:type="spellEnd"/>
    <w:r w:rsidRPr="009B7D83">
      <w:rPr>
        <w:rFonts w:hint="cs"/>
        <w:sz w:val="16"/>
        <w:szCs w:val="16"/>
        <w:rtl/>
      </w:rPr>
      <w:t xml:space="preserve"> </w:t>
    </w:r>
  </w:p>
  <w:p w14:paraId="3C8E64C5" w14:textId="77777777" w:rsidR="009B7D83" w:rsidRPr="009B7D83" w:rsidRDefault="009B7D83" w:rsidP="009B7D83">
    <w:pPr>
      <w:pStyle w:val="Header"/>
      <w:rPr>
        <w:sz w:val="16"/>
        <w:szCs w:val="16"/>
      </w:rPr>
    </w:pPr>
    <w:r w:rsidRPr="009B7D83">
      <w:rPr>
        <w:sz w:val="16"/>
        <w:szCs w:val="16"/>
      </w:rPr>
      <w:t>California Department of Education</w:t>
    </w:r>
  </w:p>
  <w:p w14:paraId="58154AF8" w14:textId="32FAC378" w:rsidR="00092992" w:rsidRPr="009B7D83" w:rsidRDefault="009B7D83" w:rsidP="009B7D83">
    <w:pPr>
      <w:pStyle w:val="Header"/>
      <w:rPr>
        <w:rFonts w:cs="Mangal"/>
        <w:sz w:val="16"/>
        <w:szCs w:val="14"/>
        <w:cs/>
        <w:lang w:bidi="hi-IN"/>
      </w:rPr>
    </w:pPr>
    <w:r w:rsidRPr="009B7D83">
      <w:rPr>
        <w:sz w:val="16"/>
        <w:szCs w:val="16"/>
      </w:rPr>
      <w:t xml:space="preserve">Page </w:t>
    </w:r>
    <w:r w:rsidRPr="009B7D83">
      <w:rPr>
        <w:sz w:val="16"/>
        <w:szCs w:val="16"/>
      </w:rPr>
      <w:fldChar w:fldCharType="begin"/>
    </w:r>
    <w:r w:rsidRPr="009B7D83">
      <w:rPr>
        <w:sz w:val="16"/>
        <w:szCs w:val="16"/>
      </w:rPr>
      <w:instrText xml:space="preserve"> PAGE </w:instrText>
    </w:r>
    <w:r w:rsidRPr="009B7D83">
      <w:rPr>
        <w:sz w:val="16"/>
        <w:szCs w:val="16"/>
      </w:rPr>
      <w:fldChar w:fldCharType="separate"/>
    </w:r>
    <w:r w:rsidRPr="009B7D83">
      <w:rPr>
        <w:sz w:val="16"/>
        <w:szCs w:val="16"/>
      </w:rPr>
      <w:t>1</w:t>
    </w:r>
    <w:r w:rsidRPr="009B7D83">
      <w:rPr>
        <w:sz w:val="16"/>
        <w:szCs w:val="16"/>
      </w:rPr>
      <w:fldChar w:fldCharType="end"/>
    </w:r>
    <w:r w:rsidRPr="009B7D83">
      <w:rPr>
        <w:sz w:val="16"/>
        <w:szCs w:val="16"/>
      </w:rPr>
      <w:t xml:space="preserve"> of </w:t>
    </w:r>
    <w:r w:rsidRPr="009B7D83">
      <w:rPr>
        <w:sz w:val="16"/>
        <w:szCs w:val="16"/>
      </w:rPr>
      <w:fldChar w:fldCharType="begin"/>
    </w:r>
    <w:r w:rsidRPr="009B7D83">
      <w:rPr>
        <w:sz w:val="16"/>
        <w:szCs w:val="16"/>
      </w:rPr>
      <w:instrText xml:space="preserve"> NUMPAGES </w:instrText>
    </w:r>
    <w:r w:rsidRPr="009B7D83">
      <w:rPr>
        <w:sz w:val="16"/>
        <w:szCs w:val="16"/>
      </w:rPr>
      <w:fldChar w:fldCharType="separate"/>
    </w:r>
    <w:r w:rsidRPr="009B7D83">
      <w:rPr>
        <w:sz w:val="16"/>
        <w:szCs w:val="16"/>
      </w:rPr>
      <w:t>1</w:t>
    </w:r>
    <w:r w:rsidRPr="009B7D83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26E1" w14:textId="77777777" w:rsidR="00DD666D" w:rsidRDefault="00DD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96261052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69896589">
    <w:abstractNumId w:val="9"/>
  </w:num>
  <w:num w:numId="3" w16cid:durableId="1849827015">
    <w:abstractNumId w:val="7"/>
  </w:num>
  <w:num w:numId="4" w16cid:durableId="1102339567">
    <w:abstractNumId w:val="6"/>
  </w:num>
  <w:num w:numId="5" w16cid:durableId="669409059">
    <w:abstractNumId w:val="5"/>
  </w:num>
  <w:num w:numId="6" w16cid:durableId="212546202">
    <w:abstractNumId w:val="4"/>
  </w:num>
  <w:num w:numId="7" w16cid:durableId="1771511626">
    <w:abstractNumId w:val="8"/>
  </w:num>
  <w:num w:numId="8" w16cid:durableId="305478312">
    <w:abstractNumId w:val="3"/>
  </w:num>
  <w:num w:numId="9" w16cid:durableId="104497060">
    <w:abstractNumId w:val="2"/>
  </w:num>
  <w:num w:numId="10" w16cid:durableId="2029788756">
    <w:abstractNumId w:val="1"/>
  </w:num>
  <w:num w:numId="11" w16cid:durableId="17133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92992"/>
    <w:rsid w:val="000C0D2F"/>
    <w:rsid w:val="0016789B"/>
    <w:rsid w:val="001E0BC9"/>
    <w:rsid w:val="00262E1A"/>
    <w:rsid w:val="00263EC1"/>
    <w:rsid w:val="00293BBE"/>
    <w:rsid w:val="0030128E"/>
    <w:rsid w:val="003279AE"/>
    <w:rsid w:val="00355195"/>
    <w:rsid w:val="004B4A5B"/>
    <w:rsid w:val="004F4D8F"/>
    <w:rsid w:val="004F61F2"/>
    <w:rsid w:val="00515180"/>
    <w:rsid w:val="00560B20"/>
    <w:rsid w:val="005623B2"/>
    <w:rsid w:val="006623E3"/>
    <w:rsid w:val="006A149F"/>
    <w:rsid w:val="006C69AB"/>
    <w:rsid w:val="00735B76"/>
    <w:rsid w:val="007B10C7"/>
    <w:rsid w:val="007D0D7C"/>
    <w:rsid w:val="007E1AED"/>
    <w:rsid w:val="007F69CF"/>
    <w:rsid w:val="00853FC1"/>
    <w:rsid w:val="008B3EB4"/>
    <w:rsid w:val="008B4755"/>
    <w:rsid w:val="00944DE6"/>
    <w:rsid w:val="0099214E"/>
    <w:rsid w:val="009B7D83"/>
    <w:rsid w:val="009C6173"/>
    <w:rsid w:val="009C7D3B"/>
    <w:rsid w:val="00AB3D0B"/>
    <w:rsid w:val="00B0049A"/>
    <w:rsid w:val="00B83B91"/>
    <w:rsid w:val="00BB1ED6"/>
    <w:rsid w:val="00BC2ABC"/>
    <w:rsid w:val="00C34890"/>
    <w:rsid w:val="00C3535E"/>
    <w:rsid w:val="00CB031A"/>
    <w:rsid w:val="00CD09CD"/>
    <w:rsid w:val="00D0539C"/>
    <w:rsid w:val="00D266A3"/>
    <w:rsid w:val="00DA7253"/>
    <w:rsid w:val="00DD666D"/>
    <w:rsid w:val="00E14D5C"/>
    <w:rsid w:val="00E1639F"/>
    <w:rsid w:val="00E2007C"/>
    <w:rsid w:val="00E2211C"/>
    <w:rsid w:val="00F20A0C"/>
    <w:rsid w:val="00F54D71"/>
    <w:rsid w:val="00F9139B"/>
    <w:rsid w:val="00FE0A09"/>
    <w:rsid w:val="00FE4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hi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Revision">
    <w:name w:val="Revision"/>
    <w:hidden/>
    <w:uiPriority w:val="71"/>
    <w:rsid w:val="00CD09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Carey Jo Chase</cp:lastModifiedBy>
  <cp:revision>14</cp:revision>
  <cp:lastPrinted>2019-08-27T22:05:00Z</cp:lastPrinted>
  <dcterms:created xsi:type="dcterms:W3CDTF">2019-08-27T22:06:00Z</dcterms:created>
  <dcterms:modified xsi:type="dcterms:W3CDTF">2023-11-27T23:10:00Z</dcterms:modified>
</cp:coreProperties>
</file>